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DA" w:rsidRPr="00411CCB" w:rsidRDefault="00411CCB" w:rsidP="00411CCB">
      <w:pPr>
        <w:jc w:val="center"/>
        <w:rPr>
          <w:b/>
          <w:sz w:val="24"/>
        </w:rPr>
      </w:pPr>
      <w:r w:rsidRPr="00411CCB">
        <w:rPr>
          <w:b/>
          <w:sz w:val="24"/>
        </w:rPr>
        <w:t>English/English Language: Past Section B Questions (Higher)</w:t>
      </w:r>
    </w:p>
    <w:p w:rsidR="00411CCB" w:rsidRPr="00411CCB" w:rsidRDefault="00411CCB">
      <w:pPr>
        <w:rPr>
          <w:u w:val="single"/>
        </w:rPr>
      </w:pPr>
      <w:r w:rsidRPr="00411CCB">
        <w:rPr>
          <w:u w:val="single"/>
        </w:rPr>
        <w:t>January 2011</w:t>
      </w:r>
    </w:p>
    <w:p w:rsidR="00411CCB" w:rsidRDefault="00411CCB">
      <w:r>
        <w:t>5. Write a brief article for a website of your choice telling your readers about an interesting or unusual journey or travel experience you have had.  Explain why it was memorable.</w:t>
      </w:r>
    </w:p>
    <w:p w:rsidR="00411CCB" w:rsidRDefault="00411CCB">
      <w:r>
        <w:t>6. Your school or college is inviting entries for a writing competition.  The topic is “Dangerous sports activities and pastimes are selfish, often put others at risk and should be discouraged.”</w:t>
      </w:r>
      <w:r>
        <w:br/>
        <w:t xml:space="preserve">Write your entry arguing </w:t>
      </w:r>
      <w:r>
        <w:rPr>
          <w:b/>
        </w:rPr>
        <w:t>for or against</w:t>
      </w:r>
      <w:r>
        <w:t xml:space="preserve"> this view.</w:t>
      </w:r>
    </w:p>
    <w:p w:rsidR="00411CCB" w:rsidRPr="00411CCB" w:rsidRDefault="00411CCB">
      <w:pPr>
        <w:rPr>
          <w:u w:val="single"/>
        </w:rPr>
      </w:pPr>
      <w:r w:rsidRPr="00411CCB">
        <w:rPr>
          <w:u w:val="single"/>
        </w:rPr>
        <w:t>June 2011</w:t>
      </w:r>
    </w:p>
    <w:p w:rsidR="00411CCB" w:rsidRDefault="00411CCB">
      <w:r>
        <w:t>5. Sometimes difficult decisions have to be made.  Describe a decision that you, or someone you know, had to make and explain the consequences.</w:t>
      </w:r>
      <w:r>
        <w:br/>
        <w:t xml:space="preserve">Your piece will appear in the </w:t>
      </w:r>
      <w:r>
        <w:rPr>
          <w:i/>
        </w:rPr>
        <w:t>Real Lives</w:t>
      </w:r>
      <w:r>
        <w:t xml:space="preserve"> section of your local newspaper.</w:t>
      </w:r>
    </w:p>
    <w:p w:rsidR="00411CCB" w:rsidRDefault="00411CCB">
      <w:r>
        <w:t>6. Many people believe that it is our duty to cut back on our use of the world’s resources, and that we must invest in greener forms of energy for the future – whatever the cost.</w:t>
      </w:r>
      <w:r>
        <w:br/>
        <w:t xml:space="preserve">Write an article for an environmental website which argues </w:t>
      </w:r>
      <w:r>
        <w:rPr>
          <w:b/>
        </w:rPr>
        <w:t>for or against</w:t>
      </w:r>
      <w:r>
        <w:t xml:space="preserve"> this idea.</w:t>
      </w:r>
    </w:p>
    <w:p w:rsidR="00411CCB" w:rsidRPr="00671412" w:rsidRDefault="00411CCB">
      <w:pPr>
        <w:rPr>
          <w:u w:val="single"/>
        </w:rPr>
      </w:pPr>
      <w:r w:rsidRPr="00671412">
        <w:rPr>
          <w:u w:val="single"/>
        </w:rPr>
        <w:t>January 2012</w:t>
      </w:r>
    </w:p>
    <w:p w:rsidR="00411CCB" w:rsidRDefault="00671412">
      <w:r>
        <w:t>5. Write a letter which you hope will be published in your local newspaper.  Inform readers what leisure facilities are available for young people and families in your area and explain how you think they could be improved.</w:t>
      </w:r>
    </w:p>
    <w:p w:rsidR="00671412" w:rsidRDefault="00671412">
      <w:r>
        <w:t>6. ‘Life is too easy for young people today.  They lack challenges and don’t have to fight for anything.’</w:t>
      </w:r>
      <w:r>
        <w:br/>
        <w:t xml:space="preserve">Write an article for a magazine of your choice which persuades your readers that this statement is </w:t>
      </w:r>
      <w:r>
        <w:rPr>
          <w:b/>
        </w:rPr>
        <w:t>either</w:t>
      </w:r>
      <w:r>
        <w:t xml:space="preserve"> </w:t>
      </w:r>
      <w:r>
        <w:rPr>
          <w:i/>
        </w:rPr>
        <w:t xml:space="preserve">right </w:t>
      </w:r>
      <w:r>
        <w:rPr>
          <w:b/>
        </w:rPr>
        <w:t xml:space="preserve">or </w:t>
      </w:r>
      <w:r>
        <w:rPr>
          <w:i/>
        </w:rPr>
        <w:t>wrong</w:t>
      </w:r>
      <w:r>
        <w:t>.</w:t>
      </w:r>
    </w:p>
    <w:p w:rsidR="00671412" w:rsidRPr="00671412" w:rsidRDefault="00671412">
      <w:pPr>
        <w:rPr>
          <w:u w:val="single"/>
        </w:rPr>
      </w:pPr>
      <w:r w:rsidRPr="00671412">
        <w:rPr>
          <w:u w:val="single"/>
        </w:rPr>
        <w:t>June 2012</w:t>
      </w:r>
    </w:p>
    <w:p w:rsidR="00671412" w:rsidRDefault="00671412">
      <w:r>
        <w:t>5. Write an entry for your online blog which describes a time when you felt uncertain or unsure about a situation you were in and explain how you overcame it.</w:t>
      </w:r>
      <w:r>
        <w:br/>
        <w:t>You should aim to write no more than two and a half sides in response to this question.</w:t>
      </w:r>
      <w:r>
        <w:br/>
      </w:r>
      <w:r>
        <w:rPr>
          <w:b/>
        </w:rPr>
        <w:t>Blog</w:t>
      </w:r>
      <w:r>
        <w:t>: a regular online piece of personal writing</w:t>
      </w:r>
    </w:p>
    <w:p w:rsidR="00671412" w:rsidRDefault="00671412">
      <w:r>
        <w:t>6. It has been said that: ‘People who save lives or help improve the lives of others are the true role models of today.’</w:t>
      </w:r>
      <w:r>
        <w:br/>
        <w:t>Write an article for a newspaper in which you argue your view about what makes a good role model.</w:t>
      </w:r>
    </w:p>
    <w:p w:rsidR="00421AB8" w:rsidRPr="00421AB8" w:rsidRDefault="00421AB8">
      <w:pPr>
        <w:rPr>
          <w:u w:val="single"/>
        </w:rPr>
      </w:pPr>
      <w:r w:rsidRPr="00421AB8">
        <w:rPr>
          <w:u w:val="single"/>
        </w:rPr>
        <w:t>November 2012</w:t>
      </w:r>
    </w:p>
    <w:p w:rsidR="00421AB8" w:rsidRDefault="00421AB8">
      <w:r>
        <w:t>5. The travel section of your local newspaper is inviting readers to write about their favourite place.</w:t>
      </w:r>
      <w:r>
        <w:br/>
        <w:t>Write a letter to the editor describing a favourite place you know and explaining why others would like it.</w:t>
      </w:r>
    </w:p>
    <w:p w:rsidR="00421AB8" w:rsidRDefault="00421AB8">
      <w:r>
        <w:lastRenderedPageBreak/>
        <w:t>6. A recent report states: ‘Homelessness in the UK is a crisis that is destroying the lives of people, especially young people.’</w:t>
      </w:r>
      <w:r>
        <w:br/>
        <w:t>Write an article for your school or college newspaper persuading young people to support charities which help the homeless.</w:t>
      </w:r>
    </w:p>
    <w:p w:rsidR="00671412" w:rsidRPr="00671412" w:rsidRDefault="00671412">
      <w:pPr>
        <w:rPr>
          <w:u w:val="single"/>
        </w:rPr>
      </w:pPr>
      <w:r w:rsidRPr="00671412">
        <w:rPr>
          <w:u w:val="single"/>
        </w:rPr>
        <w:t>January 2013</w:t>
      </w:r>
    </w:p>
    <w:p w:rsidR="00671412" w:rsidRDefault="00671412">
      <w:r>
        <w:t>5. Write an entry for your blog describing your favourite time of year and explaining why you like it.</w:t>
      </w:r>
    </w:p>
    <w:p w:rsidR="00671412" w:rsidRDefault="00671412">
      <w:r>
        <w:t>6. ‘There’s no point making the effort and taking the risk of travelling the world, disturbing people and animals as you go, when you can see it all on TV or the Internet.’</w:t>
      </w:r>
      <w:r>
        <w:br/>
        <w:t xml:space="preserve">Write a magazine article which persuades young people </w:t>
      </w:r>
      <w:r>
        <w:rPr>
          <w:b/>
        </w:rPr>
        <w:t>either</w:t>
      </w:r>
      <w:r>
        <w:t xml:space="preserve"> to travel </w:t>
      </w:r>
      <w:r>
        <w:rPr>
          <w:b/>
        </w:rPr>
        <w:t xml:space="preserve">or </w:t>
      </w:r>
      <w:r>
        <w:t>stay at home.</w:t>
      </w:r>
    </w:p>
    <w:p w:rsidR="00671412" w:rsidRPr="00671412" w:rsidRDefault="00671412">
      <w:pPr>
        <w:rPr>
          <w:u w:val="single"/>
        </w:rPr>
      </w:pPr>
      <w:r w:rsidRPr="00671412">
        <w:rPr>
          <w:u w:val="single"/>
        </w:rPr>
        <w:t>June 2013</w:t>
      </w:r>
    </w:p>
    <w:p w:rsidR="00671412" w:rsidRDefault="00671412">
      <w:r>
        <w:t xml:space="preserve">5. </w:t>
      </w:r>
      <w:r w:rsidR="00421AB8">
        <w:t xml:space="preserve">A website called </w:t>
      </w:r>
      <w:r w:rsidR="00421AB8">
        <w:rPr>
          <w:i/>
        </w:rPr>
        <w:t>The Best and the Worst</w:t>
      </w:r>
      <w:r w:rsidR="00421AB8">
        <w:t xml:space="preserve"> is asking for contributions.</w:t>
      </w:r>
      <w:r w:rsidR="00421AB8">
        <w:br/>
        <w:t>Write an entry for it which describes the best meal you ever had and the worst. Explain the reasons for your choices.</w:t>
      </w:r>
    </w:p>
    <w:p w:rsidR="00421AB8" w:rsidRDefault="00421AB8">
      <w:r>
        <w:t>6. There is evidence that many young people are not eating, exercising or spending their leisure time properly and that this is damaging their health and life chances.</w:t>
      </w:r>
      <w:r>
        <w:br/>
        <w:t xml:space="preserve">Write an article for </w:t>
      </w:r>
      <w:r>
        <w:rPr>
          <w:i/>
        </w:rPr>
        <w:t>Living Today</w:t>
      </w:r>
      <w:r>
        <w:t xml:space="preserve"> magazine which persuades young people to improve their diet and lifestyle.</w:t>
      </w:r>
    </w:p>
    <w:p w:rsidR="00E13588" w:rsidRPr="00E13588" w:rsidRDefault="00E13588">
      <w:pPr>
        <w:rPr>
          <w:u w:val="single"/>
        </w:rPr>
      </w:pPr>
      <w:r w:rsidRPr="00E13588">
        <w:rPr>
          <w:u w:val="single"/>
        </w:rPr>
        <w:t>June 2014</w:t>
      </w:r>
    </w:p>
    <w:p w:rsidR="00E13588" w:rsidRDefault="00E13588">
      <w:r>
        <w:t>5. There is going to be a Summer Festival in your area and the organisers are asking for ideas about what to put on.</w:t>
      </w:r>
      <w:r>
        <w:br/>
        <w:t>Write a letter to the organisers which describes what you would like to include and explains why your ideas would appeal to the community.</w:t>
      </w:r>
    </w:p>
    <w:p w:rsidR="00E13588" w:rsidRDefault="00E13588">
      <w:r>
        <w:t>6. The following quotation is from an article in a national newspaper</w:t>
      </w:r>
      <w:proofErr w:type="gramStart"/>
      <w:r>
        <w:t>:</w:t>
      </w:r>
      <w:proofErr w:type="gramEnd"/>
      <w:r>
        <w:br/>
        <w:t>‘Young people today have become obsessed with social networking sites which are a bad influence and can take over their lives.  These sites should be banned.’</w:t>
      </w:r>
      <w:r>
        <w:br/>
        <w:t>Write an article in reply in which you agree or disagree with the quotation.</w:t>
      </w:r>
    </w:p>
    <w:p w:rsidR="00E13588" w:rsidRPr="00E13588" w:rsidRDefault="00E13588">
      <w:pPr>
        <w:rPr>
          <w:u w:val="single"/>
        </w:rPr>
      </w:pPr>
      <w:r w:rsidRPr="00E13588">
        <w:rPr>
          <w:u w:val="single"/>
        </w:rPr>
        <w:t>November 2014</w:t>
      </w:r>
      <w:bookmarkStart w:id="0" w:name="_GoBack"/>
      <w:bookmarkEnd w:id="0"/>
    </w:p>
    <w:p w:rsidR="00E13588" w:rsidRDefault="00E13588">
      <w:r>
        <w:t>5. Your school or college website is asking for contributions from students about their time at school.</w:t>
      </w:r>
      <w:r>
        <w:br/>
        <w:t>Describe a memorable event from your school days and explain why it has remained unforgettable.</w:t>
      </w:r>
    </w:p>
    <w:p w:rsidR="00E13588" w:rsidRPr="00421AB8" w:rsidRDefault="00E13588">
      <w:r>
        <w:t>6. The following statement has appeared in an article on a Lifestyle website</w:t>
      </w:r>
      <w:proofErr w:type="gramStart"/>
      <w:r>
        <w:t>:</w:t>
      </w:r>
      <w:proofErr w:type="gramEnd"/>
      <w:r>
        <w:br/>
        <w:t>‘Nobody with any sense would want to live in a dirty, noisy city when they could live on a small island surrounded by fresh air and natural beauty.’</w:t>
      </w:r>
      <w:r>
        <w:br/>
        <w:t>Write an article in reply, which argues your views on the points made in the statement.</w:t>
      </w:r>
    </w:p>
    <w:sectPr w:rsidR="00E13588" w:rsidRPr="00421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CB"/>
    <w:rsid w:val="00411CCB"/>
    <w:rsid w:val="00421AB8"/>
    <w:rsid w:val="00671412"/>
    <w:rsid w:val="006A7CDA"/>
    <w:rsid w:val="00E1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BD750-8044-4BD4-B4D9-D07141AF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Jackson</dc:creator>
  <cp:lastModifiedBy>Mr K Jackson</cp:lastModifiedBy>
  <cp:revision>2</cp:revision>
  <dcterms:created xsi:type="dcterms:W3CDTF">2013-10-08T20:46:00Z</dcterms:created>
  <dcterms:modified xsi:type="dcterms:W3CDTF">2015-04-29T21:22:00Z</dcterms:modified>
</cp:coreProperties>
</file>